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48C0DE7" wp14:paraId="3BFEFB25" wp14:textId="55C21D65">
      <w:pPr>
        <w:rPr>
          <w:u w:val="single"/>
        </w:rPr>
      </w:pPr>
      <w:r w:rsidRPr="4A148B05" w:rsidR="2EF64281">
        <w:rPr>
          <w:u w:val="single"/>
        </w:rPr>
        <w:t xml:space="preserve">ANNEXE </w:t>
      </w:r>
      <w:r w:rsidRPr="4A148B05" w:rsidR="705D71A3">
        <w:rPr>
          <w:u w:val="single"/>
        </w:rPr>
        <w:t>13</w:t>
      </w:r>
      <w:r w:rsidRPr="4A148B05" w:rsidR="2EF64281">
        <w:rPr>
          <w:u w:val="single"/>
        </w:rPr>
        <w:t xml:space="preserve"> – Formulaire de demande de congé</w:t>
      </w:r>
    </w:p>
    <w:p w:rsidR="248C0DE7" w:rsidP="248C0DE7" w:rsidRDefault="248C0DE7" w14:paraId="0B476BBB" w14:textId="56CF975E">
      <w:pPr>
        <w:pStyle w:val="Normal"/>
      </w:pPr>
    </w:p>
    <w:p w:rsidR="2EF64281" w:rsidP="248C0DE7" w:rsidRDefault="2EF64281" w14:paraId="320B0AC7" w14:textId="21AC2A8C">
      <w:pPr>
        <w:pStyle w:val="Normal"/>
        <w:tabs>
          <w:tab w:val="right" w:leader="dot" w:pos="8755"/>
        </w:tabs>
      </w:pPr>
      <w:r w:rsidR="2EF64281">
        <w:rPr/>
        <w:t xml:space="preserve">NOM et Prénom : </w:t>
      </w:r>
      <w:r>
        <w:tab/>
      </w:r>
    </w:p>
    <w:p w:rsidR="7853657F" w:rsidP="248C0DE7" w:rsidRDefault="7853657F" w14:paraId="09A24542" w14:textId="55709C38">
      <w:pPr>
        <w:pStyle w:val="Normal"/>
        <w:tabs>
          <w:tab w:val="right" w:leader="dot" w:pos="8755"/>
        </w:tabs>
      </w:pPr>
      <w:r w:rsidR="7853657F">
        <w:rPr/>
        <w:t>Régime de travail :</w:t>
      </w:r>
      <w:r>
        <w:tab/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7183"/>
      </w:tblGrid>
      <w:tr w:rsidR="248C0DE7" w:rsidTr="248C0DE7" w14:paraId="281F6515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236C019C" w14:textId="4BF0E29D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Date(s) souhaitée(s)</w:t>
            </w:r>
          </w:p>
          <w:p w:rsidR="248C0DE7" w:rsidP="248C0DE7" w:rsidRDefault="248C0DE7" w14:paraId="0394AC85" w14:textId="00516413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06E6CA41" w14:textId="0833DA78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48C0DE7" w:rsidR="5B66030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Du ...................... au .................................</w:t>
            </w:r>
          </w:p>
        </w:tc>
      </w:tr>
      <w:tr w:rsidR="248C0DE7" w:rsidTr="248C0DE7" w14:paraId="0DDD0ED8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7C706B84" w14:textId="0B4BC1CD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Imputation du congé</w:t>
            </w:r>
          </w:p>
          <w:p w:rsidR="248C0DE7" w:rsidP="248C0DE7" w:rsidRDefault="248C0DE7" w14:paraId="5014839B" w14:textId="4DF18521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5FAEF080" w14:textId="19AFA44C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48C0DE7" w:rsidTr="248C0DE7" w14:paraId="3F8E3335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1F7B12C3" w14:textId="55B88487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72AEF9E9" w14:textId="0553A402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Vacances annuelles (VA)</w:t>
            </w:r>
          </w:p>
        </w:tc>
      </w:tr>
      <w:tr w:rsidR="248C0DE7" w:rsidTr="248C0DE7" w14:paraId="4E0664F9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2EF1A1D4" w14:textId="1B161378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69938DB9" w14:textId="7AD9DB86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Congé secteur (VS)</w:t>
            </w:r>
          </w:p>
        </w:tc>
      </w:tr>
      <w:tr w:rsidR="248C0DE7" w:rsidTr="248C0DE7" w14:paraId="4AFE6BA7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078B92F0" w14:textId="51FC6413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7DCE61EA" w14:textId="46866658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Congé légal à compenser (date du congé légal :   /  /    )</w:t>
            </w:r>
          </w:p>
        </w:tc>
      </w:tr>
      <w:tr w:rsidR="248C0DE7" w:rsidTr="248C0DE7" w14:paraId="486FBFAA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008BD923" w14:textId="1EFFCBAE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3728F62D" w14:textId="01C9BB61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Congé d’adoption</w:t>
            </w:r>
          </w:p>
        </w:tc>
      </w:tr>
      <w:tr w:rsidR="248C0DE7" w:rsidTr="248C0DE7" w14:paraId="03BACE03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637CB46C" w14:textId="542FB2AB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684EA257" w14:textId="7E519D15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Congé de parentalité-motif : </w:t>
            </w:r>
          </w:p>
          <w:p w:rsidR="248C0DE7" w:rsidP="248C0DE7" w:rsidRDefault="248C0DE7" w14:paraId="5C433C72" w14:textId="72B77299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48C0DE7" w:rsidTr="248C0DE7" w14:paraId="1057D3B7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27711733" w14:textId="5C7C6313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23F09D99" w14:textId="0E857DF5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Petit-chômage-motif : </w:t>
            </w:r>
          </w:p>
          <w:p w:rsidR="248C0DE7" w:rsidP="248C0DE7" w:rsidRDefault="248C0DE7" w14:paraId="2AF80CD1" w14:textId="340C21A1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48C0DE7" w:rsidTr="248C0DE7" w14:paraId="22680363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4851F6A5" w14:textId="55825C5D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3C01FC59" w14:textId="011AD192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Congé pour raisons familiales-motif (non-rémunéré) :</w:t>
            </w:r>
          </w:p>
          <w:p w:rsidR="248C0DE7" w:rsidP="248C0DE7" w:rsidRDefault="248C0DE7" w14:paraId="50100C08" w14:textId="59CA76DD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48C0DE7" w:rsidTr="248C0DE7" w14:paraId="635869A3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2DCA4081" w14:textId="43118EA4">
            <w:pPr>
              <w:spacing w:before="0" w:beforeAutospacing="off" w:after="0" w:afterAutospacing="off"/>
              <w:jc w:val="center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327DC38D" w14:textId="694618E8">
            <w:pPr>
              <w:spacing w:before="0" w:beforeAutospacing="off" w:after="0" w:afterAutospacing="off"/>
            </w:pPr>
            <w:r w:rsidRPr="248C0DE7" w:rsidR="248C0DE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Congé sans solde</w:t>
            </w:r>
          </w:p>
        </w:tc>
      </w:tr>
      <w:tr w:rsidR="248C0DE7" w:rsidTr="248C0DE7" w14:paraId="06F42A53">
        <w:trPr>
          <w:trHeight w:val="300"/>
        </w:trPr>
        <w:tc>
          <w:tcPr>
            <w:tcW w:w="183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48C0DE7" w:rsidP="248C0DE7" w:rsidRDefault="248C0DE7" w14:paraId="1570CCAB" w14:textId="7230D0C3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D3DA4F0" w:rsidP="248C0DE7" w:rsidRDefault="2D3DA4F0" w14:paraId="0C6F30CC" w14:textId="37F116F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248C0DE7" w:rsidR="2D3DA4F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Récupération</w:t>
            </w:r>
          </w:p>
        </w:tc>
      </w:tr>
    </w:tbl>
    <w:p w:rsidR="248C0DE7" w:rsidP="248C0DE7" w:rsidRDefault="248C0DE7" w14:paraId="06F78A65" w14:textId="4CD49EFF">
      <w:pPr>
        <w:pStyle w:val="Normal"/>
      </w:pPr>
    </w:p>
    <w:p w:rsidR="2D3DA4F0" w:rsidP="248C0DE7" w:rsidRDefault="2D3DA4F0" w14:paraId="4DA02985" w14:textId="15A743A9">
      <w:pPr>
        <w:pStyle w:val="Normal"/>
        <w:tabs>
          <w:tab w:val="right" w:leader="dot" w:pos="8640"/>
        </w:tabs>
      </w:pPr>
      <w:r w:rsidR="2D3DA4F0">
        <w:rPr/>
        <w:t xml:space="preserve">Date de la remise au service : </w:t>
      </w:r>
      <w:r>
        <w:tab/>
      </w:r>
    </w:p>
    <w:p w:rsidR="2D3DA4F0" w:rsidP="248C0DE7" w:rsidRDefault="2D3DA4F0" w14:paraId="4998E218" w14:textId="0C5E84AB">
      <w:pPr>
        <w:pStyle w:val="Normal"/>
        <w:tabs>
          <w:tab w:val="right" w:leader="dot" w:pos="8640"/>
        </w:tabs>
      </w:pPr>
      <w:r w:rsidR="2D3DA4F0">
        <w:rPr/>
        <w:t>Signature de la travailleuse :</w:t>
      </w:r>
    </w:p>
    <w:p w:rsidR="248C0DE7" w:rsidP="248C0DE7" w:rsidRDefault="248C0DE7" w14:paraId="75E460D0" w14:textId="4FAD691B">
      <w:pPr>
        <w:pStyle w:val="Normal"/>
        <w:tabs>
          <w:tab w:val="right" w:leader="dot" w:pos="8640"/>
        </w:tabs>
      </w:pPr>
    </w:p>
    <w:p w:rsidR="2D3DA4F0" w:rsidP="248C0DE7" w:rsidRDefault="2D3DA4F0" w14:paraId="2FC00357" w14:textId="6254502E">
      <w:pPr>
        <w:pStyle w:val="Normal"/>
        <w:tabs>
          <w:tab w:val="right" w:leader="dot" w:pos="8640"/>
        </w:tabs>
      </w:pPr>
      <w:r w:rsidR="2D3DA4F0">
        <w:rPr/>
        <w:t>Pour accord,</w:t>
      </w:r>
    </w:p>
    <w:p w:rsidR="2D3DA4F0" w:rsidP="248C0DE7" w:rsidRDefault="2D3DA4F0" w14:paraId="3C3D551C" w14:textId="4E9B582A">
      <w:pPr>
        <w:pStyle w:val="Normal"/>
        <w:tabs>
          <w:tab w:val="right" w:leader="dot" w:pos="8640"/>
        </w:tabs>
      </w:pPr>
      <w:r w:rsidR="2D3DA4F0">
        <w:rPr/>
        <w:t xml:space="preserve">Date de la remise à la travailleuse : </w:t>
      </w:r>
      <w:r>
        <w:tab/>
      </w:r>
    </w:p>
    <w:p w:rsidR="2D3DA4F0" w:rsidP="248C0DE7" w:rsidRDefault="2D3DA4F0" w14:paraId="6829E54F" w14:textId="45D5FF75">
      <w:pPr>
        <w:pStyle w:val="Normal"/>
        <w:tabs>
          <w:tab w:val="right" w:leader="dot" w:pos="8640"/>
        </w:tabs>
      </w:pPr>
      <w:r w:rsidR="2D3DA4F0">
        <w:rPr/>
        <w:t>Signature de la direction :</w:t>
      </w:r>
    </w:p>
    <w:sectPr>
      <w:pgSz w:w="11906" w:h="16838" w:orient="portrait"/>
      <w:pgMar w:top="1440" w:right="1440" w:bottom="0" w:left="1440" w:header="720" w:footer="720" w:gutter="0"/>
      <w:cols w:space="720"/>
      <w:docGrid w:linePitch="360"/>
      <w:headerReference w:type="default" r:id="Ra5d8cfe1585441be"/>
      <w:footerReference w:type="default" r:id="R36a77d0a39364a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48C0DE7" w:rsidP="248C0DE7" w:rsidRDefault="248C0DE7" w14:paraId="3765D498" w14:textId="76A2A17F">
    <w:pPr>
      <w:pStyle w:val="Footer"/>
    </w:pPr>
    <w:r w:rsidR="248C0DE7">
      <w:drawing>
        <wp:inline wp14:editId="77A821DD" wp14:anchorId="5BF4DA02">
          <wp:extent cx="5724524" cy="952500"/>
          <wp:effectExtent l="0" t="0" r="0" b="0"/>
          <wp:docPr id="188956928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115e871543c41b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8C0DE7" w:rsidTr="248C0DE7" w14:paraId="5AAFA60C">
      <w:trPr>
        <w:trHeight w:val="300"/>
      </w:trPr>
      <w:tc>
        <w:tcPr>
          <w:tcW w:w="3005" w:type="dxa"/>
          <w:tcMar/>
        </w:tcPr>
        <w:p w:rsidR="248C0DE7" w:rsidP="248C0DE7" w:rsidRDefault="248C0DE7" w14:paraId="6FCCBF3B" w14:textId="52B4DDD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48C0DE7" w:rsidP="248C0DE7" w:rsidRDefault="248C0DE7" w14:paraId="02C8E67D" w14:textId="4B54F45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48C0DE7" w:rsidP="248C0DE7" w:rsidRDefault="248C0DE7" w14:paraId="3D88787F" w14:textId="33399C93">
          <w:pPr>
            <w:pStyle w:val="Header"/>
            <w:bidi w:val="0"/>
            <w:ind w:right="-115"/>
            <w:jc w:val="right"/>
          </w:pPr>
          <w:r w:rsidR="248C0DE7">
            <w:drawing>
              <wp:inline wp14:editId="2C20C1CA" wp14:anchorId="362C2EC3">
                <wp:extent cx="1762125" cy="971550"/>
                <wp:effectExtent l="0" t="0" r="0" b="0"/>
                <wp:docPr id="50636528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b08cc2bd528410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48C0DE7" w:rsidP="248C0DE7" w:rsidRDefault="248C0DE7" w14:paraId="0E0FA57C" w14:textId="026C51E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A37BA"/>
    <w:rsid w:val="062CA21F"/>
    <w:rsid w:val="062CA21F"/>
    <w:rsid w:val="1A3879CC"/>
    <w:rsid w:val="1B76156A"/>
    <w:rsid w:val="1B76156A"/>
    <w:rsid w:val="22EC9761"/>
    <w:rsid w:val="248C0DE7"/>
    <w:rsid w:val="287A4E3B"/>
    <w:rsid w:val="2D3DA4F0"/>
    <w:rsid w:val="2EF64281"/>
    <w:rsid w:val="311FC6AA"/>
    <w:rsid w:val="36390CFC"/>
    <w:rsid w:val="3B417414"/>
    <w:rsid w:val="3F19DDF5"/>
    <w:rsid w:val="4A148B05"/>
    <w:rsid w:val="4FE8E0C5"/>
    <w:rsid w:val="4FE8E0C5"/>
    <w:rsid w:val="51C013D7"/>
    <w:rsid w:val="57EA37BA"/>
    <w:rsid w:val="58C57C83"/>
    <w:rsid w:val="5B660306"/>
    <w:rsid w:val="705D71A3"/>
    <w:rsid w:val="71FE2F70"/>
    <w:rsid w:val="7853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37BA"/>
  <w15:chartTrackingRefBased/>
  <w15:docId w15:val="{67D38923-8E8D-4047-88EE-6FF38F0164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5d8cfe1585441be" /><Relationship Type="http://schemas.openxmlformats.org/officeDocument/2006/relationships/footer" Target="footer.xml" Id="R36a77d0a39364aa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e115e871543c41b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db08cc2bd528410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2024-06-14T13:25:46.6475047Z</dcterms:created>
  <dcterms:modified xsi:type="dcterms:W3CDTF">2025-02-10T14:40:24.8561010Z</dcterms:modified>
  <dc:creator>Sophie Labar</dc:creator>
  <lastModifiedBy>Alison Godard - Arsouilles</lastModifiedBy>
</coreProperties>
</file>